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58" w:rsidRPr="00E07CD5" w:rsidRDefault="00DE0458" w:rsidP="00DE0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D5">
        <w:rPr>
          <w:rFonts w:ascii="Times New Roman" w:hAnsi="Times New Roman" w:cs="Times New Roman"/>
          <w:b/>
          <w:sz w:val="28"/>
          <w:szCs w:val="28"/>
        </w:rPr>
        <w:t>Сведения об администрации ГБОУ ООШ № 32 г</w:t>
      </w:r>
      <w:proofErr w:type="gramStart"/>
      <w:r w:rsidRPr="00E07CD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07CD5">
        <w:rPr>
          <w:rFonts w:ascii="Times New Roman" w:hAnsi="Times New Roman" w:cs="Times New Roman"/>
          <w:b/>
          <w:sz w:val="28"/>
          <w:szCs w:val="28"/>
        </w:rPr>
        <w:t>ызрани</w:t>
      </w:r>
    </w:p>
    <w:p w:rsidR="00DE0458" w:rsidRPr="00DE0458" w:rsidRDefault="00DE0458" w:rsidP="00DE045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8505"/>
      </w:tblGrid>
      <w:tr w:rsidR="00DE0458" w:rsidRPr="00DE0458" w:rsidTr="00E07CD5">
        <w:tc>
          <w:tcPr>
            <w:tcW w:w="534" w:type="dxa"/>
          </w:tcPr>
          <w:p w:rsidR="00DE0458" w:rsidRPr="00DE0458" w:rsidRDefault="00DE0458" w:rsidP="00DE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4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0458">
              <w:rPr>
                <w:rFonts w:ascii="Times New Roman" w:hAnsi="Times New Roman" w:cs="Times New Roman"/>
              </w:rPr>
              <w:t>п</w:t>
            </w:r>
            <w:proofErr w:type="gramEnd"/>
            <w:r w:rsidRPr="00DE04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</w:tcPr>
          <w:p w:rsidR="00DE0458" w:rsidRPr="00DE0458" w:rsidRDefault="00DE0458" w:rsidP="00DE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458">
              <w:rPr>
                <w:rFonts w:ascii="Times New Roman" w:hAnsi="Times New Roman" w:cs="Times New Roman"/>
              </w:rPr>
              <w:t>Ф. И.О.</w:t>
            </w:r>
          </w:p>
        </w:tc>
        <w:tc>
          <w:tcPr>
            <w:tcW w:w="1843" w:type="dxa"/>
          </w:tcPr>
          <w:p w:rsidR="00DE0458" w:rsidRPr="00DE0458" w:rsidRDefault="00DE0458" w:rsidP="00DE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E0458">
              <w:rPr>
                <w:rFonts w:ascii="Times New Roman" w:hAnsi="Times New Roman" w:cs="Times New Roman"/>
              </w:rPr>
              <w:t>ттестация</w:t>
            </w:r>
          </w:p>
        </w:tc>
        <w:tc>
          <w:tcPr>
            <w:tcW w:w="8505" w:type="dxa"/>
          </w:tcPr>
          <w:p w:rsidR="00DE0458" w:rsidRPr="00DE0458" w:rsidRDefault="00DE0458" w:rsidP="00DE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458">
              <w:rPr>
                <w:rFonts w:ascii="Times New Roman" w:hAnsi="Times New Roman" w:cs="Times New Roman"/>
              </w:rPr>
              <w:t>Курсовая подготовка</w:t>
            </w:r>
          </w:p>
        </w:tc>
      </w:tr>
      <w:tr w:rsidR="00DE0458" w:rsidRPr="00DE0458" w:rsidTr="00E07CD5">
        <w:tc>
          <w:tcPr>
            <w:tcW w:w="534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 w:rsidRPr="00DE0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Светлана Андреевна</w:t>
            </w:r>
            <w:r w:rsidRPr="00DE0458">
              <w:rPr>
                <w:rFonts w:ascii="Times New Roman" w:hAnsi="Times New Roman" w:cs="Times New Roman"/>
              </w:rPr>
              <w:t>, директор школы,</w:t>
            </w:r>
          </w:p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 w:rsidRPr="00DE0458">
              <w:rPr>
                <w:rFonts w:ascii="Times New Roman" w:hAnsi="Times New Roman" w:cs="Times New Roman"/>
              </w:rPr>
              <w:t>Тел.8(8464)</w:t>
            </w:r>
            <w:r>
              <w:rPr>
                <w:rFonts w:ascii="Times New Roman" w:hAnsi="Times New Roman" w:cs="Times New Roman"/>
              </w:rPr>
              <w:t>99-74-07</w:t>
            </w:r>
          </w:p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shcool32</w:t>
            </w:r>
            <w:r w:rsidRPr="00DE0458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843" w:type="dxa"/>
          </w:tcPr>
          <w:p w:rsidR="00DE0458" w:rsidRPr="00DE0458" w:rsidRDefault="00DE0458" w:rsidP="00E07CD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5" w:type="dxa"/>
          </w:tcPr>
          <w:p w:rsidR="00B97B51" w:rsidRDefault="000F506B" w:rsidP="006B7D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97B51">
              <w:rPr>
                <w:rFonts w:ascii="Times New Roman" w:hAnsi="Times New Roman" w:cs="Times New Roman"/>
              </w:rPr>
              <w:t>Университет Российской академии образования «Экономика и управление образовательным учреждением», 420 часов, 15.09.2000-21.10.2001</w:t>
            </w:r>
          </w:p>
          <w:p w:rsidR="00B97B51" w:rsidRDefault="000F506B" w:rsidP="006B7D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97B51">
              <w:rPr>
                <w:rFonts w:ascii="Times New Roman" w:hAnsi="Times New Roman" w:cs="Times New Roman"/>
              </w:rPr>
              <w:t>МОУ дополнительного профессионального образования (повышения квалификации) специалистов центр повышения квалификации «ФГОС начального общего образования: актуальные проблемы введения», 20 часов, 25.08.2011-27.08.2011</w:t>
            </w:r>
          </w:p>
          <w:p w:rsidR="006B7D0A" w:rsidRDefault="000F506B" w:rsidP="006B7D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B7D0A">
              <w:rPr>
                <w:rFonts w:ascii="Times New Roman" w:hAnsi="Times New Roman" w:cs="Times New Roman"/>
              </w:rPr>
              <w:t>ГБОУ высшего профессионального образования Самарская государственная областная академия (</w:t>
            </w:r>
            <w:proofErr w:type="spellStart"/>
            <w:r w:rsidR="006B7D0A">
              <w:rPr>
                <w:rFonts w:ascii="Times New Roman" w:hAnsi="Times New Roman" w:cs="Times New Roman"/>
              </w:rPr>
              <w:t>Наяновой</w:t>
            </w:r>
            <w:proofErr w:type="spellEnd"/>
            <w:r w:rsidR="006B7D0A">
              <w:rPr>
                <w:rFonts w:ascii="Times New Roman" w:hAnsi="Times New Roman" w:cs="Times New Roman"/>
              </w:rPr>
              <w:t>) «Управление ОУ в условиях введения ФГОС основного общего образования», 114 ч, 01.04.2013-30.04.2013</w:t>
            </w:r>
          </w:p>
          <w:p w:rsidR="00E07CD5" w:rsidRDefault="000F506B" w:rsidP="00E07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07CD5">
              <w:rPr>
                <w:rFonts w:ascii="Times New Roman" w:hAnsi="Times New Roman" w:cs="Times New Roman"/>
              </w:rPr>
              <w:t>ГБОУ высшего профессионального образования Самарская государственная областная академия (</w:t>
            </w:r>
            <w:proofErr w:type="spellStart"/>
            <w:r w:rsidR="00E07CD5">
              <w:rPr>
                <w:rFonts w:ascii="Times New Roman" w:hAnsi="Times New Roman" w:cs="Times New Roman"/>
              </w:rPr>
              <w:t>Наяновой</w:t>
            </w:r>
            <w:proofErr w:type="spellEnd"/>
            <w:r w:rsidR="00E07CD5">
              <w:rPr>
                <w:rFonts w:ascii="Times New Roman" w:hAnsi="Times New Roman" w:cs="Times New Roman"/>
              </w:rPr>
              <w:t xml:space="preserve">), </w:t>
            </w:r>
            <w:r w:rsidR="00E07CD5" w:rsidRPr="00E07CD5">
              <w:rPr>
                <w:rFonts w:ascii="Times New Roman" w:hAnsi="Times New Roman" w:cs="Times New Roman"/>
              </w:rPr>
              <w:t>«Менеджмент в сфере образования», 506 часов, 2012</w:t>
            </w:r>
          </w:p>
          <w:p w:rsidR="00D74829" w:rsidRPr="00DE0458" w:rsidRDefault="00D74829" w:rsidP="00D748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ПГСГА, ИОЧ, 13.11.14-23.12.14, 144 ч.</w:t>
            </w:r>
          </w:p>
        </w:tc>
      </w:tr>
      <w:tr w:rsidR="00DE0458" w:rsidRPr="00DE0458" w:rsidTr="00E07CD5">
        <w:tc>
          <w:tcPr>
            <w:tcW w:w="534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 w:rsidRPr="00DE0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Ниретина Лариса Александровна</w:t>
            </w:r>
            <w:r w:rsidRPr="00DE0458">
              <w:rPr>
                <w:rFonts w:ascii="Times New Roman" w:hAnsi="Times New Roman" w:cs="Times New Roman"/>
              </w:rPr>
              <w:t>, заместитель директора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 w:rsidRPr="00DE0458">
              <w:rPr>
                <w:rFonts w:ascii="Times New Roman" w:hAnsi="Times New Roman" w:cs="Times New Roman"/>
              </w:rPr>
              <w:t>Тел.8(8464)</w:t>
            </w:r>
            <w:r>
              <w:rPr>
                <w:rFonts w:ascii="Times New Roman" w:hAnsi="Times New Roman" w:cs="Times New Roman"/>
              </w:rPr>
              <w:t>99-74-07</w:t>
            </w:r>
          </w:p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shcool32</w:t>
            </w:r>
            <w:r w:rsidRPr="00DE0458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843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DE0458" w:rsidRPr="006B7D0A" w:rsidRDefault="006B7D0A" w:rsidP="00DE0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высшего профессионального образования 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</w:rPr>
              <w:t>) «Управление ОУ в условиях введения ФГОС основного общего образования», 114 ч, 01.04.2013-30.04.2013</w:t>
            </w:r>
          </w:p>
          <w:p w:rsidR="00DE0458" w:rsidRPr="00DE0458" w:rsidRDefault="00DE0458" w:rsidP="006B7D0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0458" w:rsidRPr="00DE0458" w:rsidTr="00E07CD5">
        <w:tc>
          <w:tcPr>
            <w:tcW w:w="534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 w:rsidRPr="00DE0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E0458" w:rsidRPr="00E07CD5" w:rsidRDefault="004E1BA5" w:rsidP="00DE0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Жидкова Наталья Николаевна</w:t>
            </w:r>
            <w:r w:rsidR="00DE0458" w:rsidRPr="00DE0458">
              <w:rPr>
                <w:rFonts w:ascii="Times New Roman" w:hAnsi="Times New Roman" w:cs="Times New Roman"/>
              </w:rPr>
              <w:t>, заведующ</w:t>
            </w:r>
            <w:r w:rsidR="00DE0458">
              <w:rPr>
                <w:rFonts w:ascii="Times New Roman" w:hAnsi="Times New Roman" w:cs="Times New Roman"/>
              </w:rPr>
              <w:t>ая</w:t>
            </w:r>
            <w:r w:rsidR="00DE0458" w:rsidRPr="00DE0458">
              <w:rPr>
                <w:rFonts w:ascii="Times New Roman" w:hAnsi="Times New Roman" w:cs="Times New Roman"/>
              </w:rPr>
              <w:t xml:space="preserve"> структурным подразделением, реализующ</w:t>
            </w:r>
            <w:r w:rsidR="00DE0458">
              <w:rPr>
                <w:rFonts w:ascii="Times New Roman" w:hAnsi="Times New Roman" w:cs="Times New Roman"/>
              </w:rPr>
              <w:t>им</w:t>
            </w:r>
            <w:r w:rsidR="00DE0458" w:rsidRPr="00DE0458">
              <w:rPr>
                <w:rFonts w:ascii="Times New Roman" w:hAnsi="Times New Roman" w:cs="Times New Roman"/>
              </w:rPr>
              <w:t xml:space="preserve"> основную общеобразовательную программу дошкольного образования </w:t>
            </w:r>
            <w:r w:rsidR="00DE0458" w:rsidRPr="00E07CD5">
              <w:rPr>
                <w:rFonts w:ascii="Times New Roman" w:hAnsi="Times New Roman" w:cs="Times New Roman"/>
              </w:rPr>
              <w:t>Тел.8(8464)90-</w:t>
            </w:r>
            <w:r w:rsidR="00E07CD5" w:rsidRPr="00E07CD5">
              <w:rPr>
                <w:rFonts w:ascii="Times New Roman" w:hAnsi="Times New Roman" w:cs="Times New Roman"/>
              </w:rPr>
              <w:t>55-46</w:t>
            </w:r>
            <w:r w:rsidR="00DE0458" w:rsidRPr="00E07CD5">
              <w:rPr>
                <w:rFonts w:ascii="Times New Roman" w:hAnsi="Times New Roman" w:cs="Times New Roman"/>
              </w:rPr>
              <w:t>,</w:t>
            </w:r>
          </w:p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shcool32</w:t>
            </w:r>
            <w:r w:rsidRPr="00DE0458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843" w:type="dxa"/>
          </w:tcPr>
          <w:p w:rsidR="00DE0458" w:rsidRPr="00DE0458" w:rsidRDefault="00DE0458" w:rsidP="004E1B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8505" w:type="dxa"/>
          </w:tcPr>
          <w:p w:rsidR="00DE0458" w:rsidRPr="00DE0458" w:rsidRDefault="00DE0458" w:rsidP="004E1B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0458" w:rsidRPr="00DE0458" w:rsidTr="00E07CD5">
        <w:tc>
          <w:tcPr>
            <w:tcW w:w="534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Матеева Юлия Владимировна</w:t>
            </w:r>
            <w:r w:rsidRPr="00DE0458">
              <w:rPr>
                <w:rFonts w:ascii="Times New Roman" w:hAnsi="Times New Roman" w:cs="Times New Roman"/>
              </w:rPr>
              <w:t xml:space="preserve">, главный бухгалтер, </w:t>
            </w:r>
          </w:p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 w:rsidRPr="00DE0458">
              <w:rPr>
                <w:rFonts w:ascii="Times New Roman" w:hAnsi="Times New Roman" w:cs="Times New Roman"/>
              </w:rPr>
              <w:t>Тел.8(8464)</w:t>
            </w:r>
            <w:r>
              <w:rPr>
                <w:rFonts w:ascii="Times New Roman" w:hAnsi="Times New Roman" w:cs="Times New Roman"/>
              </w:rPr>
              <w:t>99-74-07</w:t>
            </w:r>
          </w:p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shcool32</w:t>
            </w:r>
            <w:r w:rsidRPr="00DE0458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843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DE0458" w:rsidRPr="00DE0458" w:rsidRDefault="00DE0458" w:rsidP="00DE0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E0458" w:rsidRPr="00DE0458" w:rsidRDefault="00DE0458" w:rsidP="00DE0458">
      <w:pPr>
        <w:rPr>
          <w:rFonts w:ascii="Times New Roman" w:hAnsi="Times New Roman" w:cs="Times New Roman"/>
        </w:rPr>
      </w:pPr>
    </w:p>
    <w:p w:rsidR="007A2785" w:rsidRPr="00DE0458" w:rsidRDefault="007A2785">
      <w:pPr>
        <w:rPr>
          <w:rFonts w:ascii="Times New Roman" w:hAnsi="Times New Roman" w:cs="Times New Roman"/>
        </w:rPr>
      </w:pPr>
    </w:p>
    <w:sectPr w:rsidR="007A2785" w:rsidRPr="00DE0458" w:rsidSect="000F506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0458"/>
    <w:rsid w:val="000F506B"/>
    <w:rsid w:val="001B318C"/>
    <w:rsid w:val="004E1BA5"/>
    <w:rsid w:val="006B7D0A"/>
    <w:rsid w:val="007A2785"/>
    <w:rsid w:val="00B97B51"/>
    <w:rsid w:val="00C82DC3"/>
    <w:rsid w:val="00D74829"/>
    <w:rsid w:val="00DE0458"/>
    <w:rsid w:val="00E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LARA</cp:lastModifiedBy>
  <cp:revision>8</cp:revision>
  <dcterms:created xsi:type="dcterms:W3CDTF">2013-11-12T17:08:00Z</dcterms:created>
  <dcterms:modified xsi:type="dcterms:W3CDTF">2015-05-07T09:48:00Z</dcterms:modified>
</cp:coreProperties>
</file>